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57795" w14:textId="5C713D1C" w:rsidR="00E1060F" w:rsidRDefault="00E1060F" w:rsidP="008F153A">
      <w:pPr>
        <w:spacing w:after="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令和</w:t>
      </w:r>
      <w:r w:rsidR="007D1AAA">
        <w:rPr>
          <w:rFonts w:ascii="BIZ UDPゴシック" w:eastAsia="BIZ UDPゴシック" w:hAnsi="BIZ UDPゴシック" w:hint="eastAsia"/>
        </w:rPr>
        <w:t xml:space="preserve">　　　</w:t>
      </w:r>
      <w:r>
        <w:rPr>
          <w:rFonts w:ascii="BIZ UDPゴシック" w:eastAsia="BIZ UDPゴシック" w:hAnsi="BIZ UDPゴシック" w:hint="eastAsia"/>
        </w:rPr>
        <w:t>年</w:t>
      </w:r>
      <w:r w:rsidR="007D1AAA">
        <w:rPr>
          <w:rFonts w:ascii="BIZ UDPゴシック" w:eastAsia="BIZ UDPゴシック" w:hAnsi="BIZ UDPゴシック" w:hint="eastAsia"/>
        </w:rPr>
        <w:t xml:space="preserve">　　　</w:t>
      </w:r>
      <w:r>
        <w:rPr>
          <w:rFonts w:ascii="BIZ UDPゴシック" w:eastAsia="BIZ UDPゴシック" w:hAnsi="BIZ UDPゴシック" w:hint="eastAsia"/>
        </w:rPr>
        <w:t>月</w:t>
      </w:r>
      <w:r w:rsidR="00504FD9">
        <w:rPr>
          <w:rFonts w:ascii="BIZ UDPゴシック" w:eastAsia="BIZ UDPゴシック" w:hAnsi="BIZ UDPゴシック" w:hint="eastAsia"/>
        </w:rPr>
        <w:t xml:space="preserve">　　　</w:t>
      </w:r>
      <w:r>
        <w:rPr>
          <w:rFonts w:ascii="BIZ UDPゴシック" w:eastAsia="BIZ UDPゴシック" w:hAnsi="BIZ UDPゴシック" w:hint="eastAsia"/>
        </w:rPr>
        <w:t>日</w:t>
      </w:r>
      <w:r w:rsidR="00DD75BB">
        <w:rPr>
          <w:rFonts w:ascii="BIZ UDPゴシック" w:eastAsia="BIZ UDPゴシック" w:hAnsi="BIZ UDPゴシック" w:hint="eastAsia"/>
        </w:rPr>
        <w:t xml:space="preserve">　</w:t>
      </w:r>
    </w:p>
    <w:p w14:paraId="5F80BCA1" w14:textId="75244AFC" w:rsidR="00E1060F" w:rsidRPr="000D001D" w:rsidRDefault="00E1060F" w:rsidP="008F153A">
      <w:pPr>
        <w:spacing w:after="0" w:line="240" w:lineRule="auto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0D001D">
        <w:rPr>
          <w:rFonts w:ascii="BIZ UDPゴシック" w:eastAsia="BIZ UDPゴシック" w:hAnsi="BIZ UDPゴシック"/>
          <w:sz w:val="36"/>
          <w:szCs w:val="36"/>
        </w:rPr>
        <w:t>診療情報提供書</w:t>
      </w:r>
      <w:r w:rsidR="008F153A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Pr="000D001D">
        <w:rPr>
          <w:rFonts w:ascii="BIZ UDPゴシック" w:eastAsia="BIZ UDPゴシック" w:hAnsi="BIZ UDPゴシック"/>
          <w:sz w:val="36"/>
          <w:szCs w:val="36"/>
        </w:rPr>
        <w:t>(</w:t>
      </w:r>
      <w:r w:rsidR="001F3212">
        <w:rPr>
          <w:rFonts w:ascii="BIZ UDPゴシック" w:eastAsia="BIZ UDPゴシック" w:hAnsi="BIZ UDPゴシック" w:hint="eastAsia"/>
          <w:sz w:val="36"/>
          <w:szCs w:val="36"/>
        </w:rPr>
        <w:t>無呼吸・いびき外来</w:t>
      </w:r>
      <w:r w:rsidRPr="000D001D">
        <w:rPr>
          <w:rFonts w:ascii="BIZ UDPゴシック" w:eastAsia="BIZ UDPゴシック" w:hAnsi="BIZ UDPゴシック"/>
          <w:sz w:val="36"/>
          <w:szCs w:val="36"/>
        </w:rPr>
        <w:t>依頼専用)</w:t>
      </w:r>
    </w:p>
    <w:p w14:paraId="4342954E" w14:textId="650B9DCF" w:rsidR="00E1060F" w:rsidRDefault="00E1060F" w:rsidP="00077227">
      <w:pPr>
        <w:spacing w:line="220" w:lineRule="exact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《紹介先》　〒890-0051　鹿児島県鹿児島市高麗町43-25</w:t>
      </w:r>
    </w:p>
    <w:p w14:paraId="0A98285E" w14:textId="713C00DE" w:rsidR="00E1060F" w:rsidRDefault="00E1060F" w:rsidP="00077227">
      <w:pPr>
        <w:spacing w:line="220" w:lineRule="exact"/>
        <w:ind w:firstLineChars="472" w:firstLine="991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TEL：099-252-1090</w:t>
      </w:r>
      <w:r>
        <w:rPr>
          <w:rFonts w:ascii="BIZ UDPゴシック" w:eastAsia="BIZ UDPゴシック" w:hAnsi="BIZ UDPゴシック"/>
          <w:sz w:val="21"/>
          <w:szCs w:val="21"/>
        </w:rPr>
        <w:tab/>
      </w:r>
      <w:r>
        <w:rPr>
          <w:rFonts w:ascii="BIZ UDPゴシック" w:eastAsia="BIZ UDPゴシック" w:hAnsi="BIZ UDPゴシック" w:hint="eastAsia"/>
          <w:sz w:val="21"/>
          <w:szCs w:val="21"/>
        </w:rPr>
        <w:t>FAX：099-203-9101</w:t>
      </w:r>
    </w:p>
    <w:p w14:paraId="0B4786EE" w14:textId="221902C4" w:rsidR="00E1060F" w:rsidRDefault="00E1060F" w:rsidP="00077227">
      <w:pPr>
        <w:spacing w:line="220" w:lineRule="exact"/>
        <w:ind w:firstLineChars="472" w:firstLine="991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いまきいれ総合病院　いびき・無呼吸外来</w:t>
      </w:r>
      <w:r w:rsidR="00A97F4B">
        <w:rPr>
          <w:rFonts w:ascii="BIZ UDPゴシック" w:eastAsia="BIZ UDPゴシック" w:hAnsi="BIZ UDPゴシック" w:hint="eastAsia"/>
          <w:sz w:val="21"/>
          <w:szCs w:val="21"/>
        </w:rPr>
        <w:t xml:space="preserve">　担当医　行</w:t>
      </w:r>
    </w:p>
    <w:p w14:paraId="148C4BD8" w14:textId="36C793EB" w:rsidR="00E1060F" w:rsidRDefault="00E1060F" w:rsidP="00077227">
      <w:pPr>
        <w:spacing w:after="0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《紹介元》　医療機関の住所、名称、電話番号、医師氏名など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77227" w14:paraId="04C4F106" w14:textId="77777777" w:rsidTr="003F0616">
        <w:trPr>
          <w:trHeight w:val="1144"/>
        </w:trPr>
        <w:tc>
          <w:tcPr>
            <w:tcW w:w="10456" w:type="dxa"/>
          </w:tcPr>
          <w:p w14:paraId="24CA6D04" w14:textId="77777777" w:rsidR="003F0616" w:rsidRDefault="003F0616" w:rsidP="00E1060F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</w:tbl>
    <w:p w14:paraId="237BB61D" w14:textId="489F2606" w:rsidR="00E1060F" w:rsidRDefault="00E1060F" w:rsidP="00BB5110">
      <w:pPr>
        <w:spacing w:before="240" w:after="0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《患者情報》　連絡先電話番号は必ずご記載ください</w:t>
      </w:r>
    </w:p>
    <w:tbl>
      <w:tblPr>
        <w:tblStyle w:val="aa"/>
        <w:tblW w:w="10425" w:type="dxa"/>
        <w:tblLook w:val="04A0" w:firstRow="1" w:lastRow="0" w:firstColumn="1" w:lastColumn="0" w:noHBand="0" w:noVBand="1"/>
      </w:tblPr>
      <w:tblGrid>
        <w:gridCol w:w="1520"/>
        <w:gridCol w:w="5797"/>
        <w:gridCol w:w="1282"/>
        <w:gridCol w:w="1826"/>
      </w:tblGrid>
      <w:tr w:rsidR="003F0616" w14:paraId="73D835E8" w14:textId="77777777" w:rsidTr="003F0616">
        <w:trPr>
          <w:trHeight w:val="358"/>
        </w:trPr>
        <w:tc>
          <w:tcPr>
            <w:tcW w:w="1520" w:type="dxa"/>
          </w:tcPr>
          <w:p w14:paraId="69392844" w14:textId="25176869" w:rsidR="003F0616" w:rsidRDefault="003F0616" w:rsidP="003F0616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ふりがな</w:t>
            </w:r>
          </w:p>
        </w:tc>
        <w:tc>
          <w:tcPr>
            <w:tcW w:w="5797" w:type="dxa"/>
          </w:tcPr>
          <w:p w14:paraId="50CAAD4A" w14:textId="2255A561" w:rsidR="003F0616" w:rsidRDefault="003F0616" w:rsidP="00BE0095">
            <w:pPr>
              <w:jc w:val="center"/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</w:p>
        </w:tc>
        <w:tc>
          <w:tcPr>
            <w:tcW w:w="1282" w:type="dxa"/>
          </w:tcPr>
          <w:p w14:paraId="0A66E201" w14:textId="77777777" w:rsidR="003F0616" w:rsidRDefault="003F0616" w:rsidP="003F0616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826" w:type="dxa"/>
          </w:tcPr>
          <w:p w14:paraId="27F8E5FB" w14:textId="77777777" w:rsidR="003F0616" w:rsidRDefault="003F0616" w:rsidP="003F0616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3F0616" w14:paraId="59974D69" w14:textId="77777777" w:rsidTr="003F0616">
        <w:trPr>
          <w:trHeight w:val="358"/>
        </w:trPr>
        <w:tc>
          <w:tcPr>
            <w:tcW w:w="1520" w:type="dxa"/>
          </w:tcPr>
          <w:p w14:paraId="4899014A" w14:textId="274DEF67" w:rsidR="003F0616" w:rsidRDefault="003F0616" w:rsidP="003F0616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患者氏名</w:t>
            </w:r>
          </w:p>
        </w:tc>
        <w:tc>
          <w:tcPr>
            <w:tcW w:w="5797" w:type="dxa"/>
          </w:tcPr>
          <w:p w14:paraId="30D33F0A" w14:textId="4747A36F" w:rsidR="003F0616" w:rsidRDefault="003F0616" w:rsidP="00BE0095">
            <w:pPr>
              <w:jc w:val="center"/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</w:p>
        </w:tc>
        <w:tc>
          <w:tcPr>
            <w:tcW w:w="1282" w:type="dxa"/>
          </w:tcPr>
          <w:p w14:paraId="33261D3A" w14:textId="282A36F8" w:rsidR="003F0616" w:rsidRDefault="003F0616" w:rsidP="003F0616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性別</w:t>
            </w:r>
          </w:p>
        </w:tc>
        <w:tc>
          <w:tcPr>
            <w:tcW w:w="1826" w:type="dxa"/>
          </w:tcPr>
          <w:p w14:paraId="583C158E" w14:textId="5FDA133C" w:rsidR="003F0616" w:rsidRDefault="003F0616" w:rsidP="003F0616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男　・　女</w:t>
            </w:r>
          </w:p>
        </w:tc>
      </w:tr>
      <w:tr w:rsidR="003F0616" w14:paraId="1D8EA5B3" w14:textId="77777777" w:rsidTr="003F0616">
        <w:trPr>
          <w:trHeight w:val="716"/>
        </w:trPr>
        <w:tc>
          <w:tcPr>
            <w:tcW w:w="1520" w:type="dxa"/>
          </w:tcPr>
          <w:p w14:paraId="31253A67" w14:textId="26333CAA" w:rsidR="003F0616" w:rsidRDefault="003F0616" w:rsidP="003F0616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患者住所</w:t>
            </w:r>
          </w:p>
        </w:tc>
        <w:tc>
          <w:tcPr>
            <w:tcW w:w="5797" w:type="dxa"/>
          </w:tcPr>
          <w:p w14:paraId="7C3E6226" w14:textId="6A16AF98" w:rsidR="003F0616" w:rsidRDefault="003F0616" w:rsidP="003F0616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〒</w:t>
            </w:r>
          </w:p>
        </w:tc>
        <w:tc>
          <w:tcPr>
            <w:tcW w:w="1282" w:type="dxa"/>
          </w:tcPr>
          <w:p w14:paraId="004838C1" w14:textId="46E14E02" w:rsidR="003F0616" w:rsidRDefault="003F0616" w:rsidP="008535DF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電話番号</w:t>
            </w:r>
          </w:p>
        </w:tc>
        <w:tc>
          <w:tcPr>
            <w:tcW w:w="1826" w:type="dxa"/>
          </w:tcPr>
          <w:p w14:paraId="6DB5FBC8" w14:textId="09D76C00" w:rsidR="003F0616" w:rsidRDefault="003F0616" w:rsidP="008535DF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3F0616" w14:paraId="579CA183" w14:textId="77777777" w:rsidTr="003F0616">
        <w:trPr>
          <w:trHeight w:val="358"/>
        </w:trPr>
        <w:tc>
          <w:tcPr>
            <w:tcW w:w="1520" w:type="dxa"/>
          </w:tcPr>
          <w:p w14:paraId="1C818B9D" w14:textId="6F69073A" w:rsidR="003F0616" w:rsidRDefault="003F0616" w:rsidP="003F0616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生年月日</w:t>
            </w:r>
          </w:p>
        </w:tc>
        <w:tc>
          <w:tcPr>
            <w:tcW w:w="5797" w:type="dxa"/>
          </w:tcPr>
          <w:p w14:paraId="30D5D10A" w14:textId="7F0B4666" w:rsidR="003F0616" w:rsidRDefault="003F0616" w:rsidP="003F0616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西暦</w:t>
            </w:r>
            <w:r w:rsidR="00A97F4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年</w:t>
            </w:r>
            <w:r w:rsidR="008535DF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月</w:t>
            </w:r>
            <w:r w:rsidR="008535DF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日</w:t>
            </w:r>
          </w:p>
        </w:tc>
        <w:tc>
          <w:tcPr>
            <w:tcW w:w="1282" w:type="dxa"/>
          </w:tcPr>
          <w:p w14:paraId="15C13FA8" w14:textId="6E6F9088" w:rsidR="003F0616" w:rsidRDefault="003F0616" w:rsidP="00BB5110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歳</w:t>
            </w:r>
          </w:p>
        </w:tc>
        <w:tc>
          <w:tcPr>
            <w:tcW w:w="1826" w:type="dxa"/>
          </w:tcPr>
          <w:p w14:paraId="31B3CD66" w14:textId="77777777" w:rsidR="003F0616" w:rsidRDefault="003F0616" w:rsidP="003F0616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</w:tbl>
    <w:p w14:paraId="6C4B5350" w14:textId="336A3381" w:rsidR="00E1060F" w:rsidRDefault="00E1060F" w:rsidP="000D001D">
      <w:pPr>
        <w:spacing w:after="0"/>
        <w:rPr>
          <w:rFonts w:ascii="BIZ UDPゴシック" w:eastAsia="BIZ UDPゴシック" w:hAnsi="BIZ UDPゴシック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0616" w14:paraId="2262D44C" w14:textId="77777777" w:rsidTr="003F0616">
        <w:tc>
          <w:tcPr>
            <w:tcW w:w="10456" w:type="dxa"/>
          </w:tcPr>
          <w:p w14:paraId="3967C3FD" w14:textId="77777777" w:rsidR="003F0616" w:rsidRDefault="003F0616" w:rsidP="00E1060F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【病名】　睡眠時無呼吸症候群の疑い</w:t>
            </w:r>
          </w:p>
          <w:p w14:paraId="73370FB7" w14:textId="0C46A359" w:rsidR="003F0616" w:rsidRDefault="003F0616" w:rsidP="00E1060F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3F0616" w14:paraId="295F60C5" w14:textId="77777777" w:rsidTr="003F0616">
        <w:tc>
          <w:tcPr>
            <w:tcW w:w="10456" w:type="dxa"/>
          </w:tcPr>
          <w:p w14:paraId="12BC5492" w14:textId="77777777" w:rsidR="003F0616" w:rsidRDefault="003F0616" w:rsidP="003F0616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【既往歴】</w:t>
            </w:r>
          </w:p>
          <w:p w14:paraId="05CF2304" w14:textId="77777777" w:rsidR="003F0616" w:rsidRDefault="003F0616" w:rsidP="00E1060F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447721FB" w14:textId="77777777" w:rsidR="003F0616" w:rsidRDefault="003F0616" w:rsidP="00E1060F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3F0616" w14:paraId="4438C5AF" w14:textId="77777777" w:rsidTr="003F0616">
        <w:tc>
          <w:tcPr>
            <w:tcW w:w="10456" w:type="dxa"/>
          </w:tcPr>
          <w:p w14:paraId="00E93D18" w14:textId="77777777" w:rsidR="003F0616" w:rsidRDefault="003F0616" w:rsidP="003F0616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【経過】</w:t>
            </w:r>
          </w:p>
          <w:p w14:paraId="48F2FF82" w14:textId="77777777" w:rsidR="003F0616" w:rsidRDefault="003F0616" w:rsidP="00E1060F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4B101D17" w14:textId="77777777" w:rsidR="003F0616" w:rsidRDefault="003F0616" w:rsidP="00E1060F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3F0616" w14:paraId="3B383BC4" w14:textId="77777777" w:rsidTr="003F0616">
        <w:tc>
          <w:tcPr>
            <w:tcW w:w="10456" w:type="dxa"/>
          </w:tcPr>
          <w:p w14:paraId="65ADA31D" w14:textId="77777777" w:rsidR="003F0616" w:rsidRPr="00DF085C" w:rsidRDefault="003F0616" w:rsidP="003F0616">
            <w:pPr>
              <w:rPr>
                <w:rFonts w:ascii="BIZ UDPゴシック" w:eastAsia="BIZ UDPゴシック" w:hAnsi="BIZ UDPゴシック"/>
                <w:szCs w:val="22"/>
              </w:rPr>
            </w:pPr>
            <w:r w:rsidRPr="00DF085C">
              <w:rPr>
                <w:rFonts w:ascii="BIZ UDPゴシック" w:eastAsia="BIZ UDPゴシック" w:hAnsi="BIZ UDPゴシック" w:hint="eastAsia"/>
                <w:szCs w:val="22"/>
              </w:rPr>
              <w:t>【依頼内容】　※依頼項目にレをお願いします</w:t>
            </w:r>
          </w:p>
          <w:p w14:paraId="51578386" w14:textId="6CF4FC41" w:rsidR="003F0616" w:rsidRPr="00DF085C" w:rsidRDefault="00BE0095" w:rsidP="00DF085C">
            <w:pPr>
              <w:ind w:firstLineChars="218" w:firstLine="480"/>
              <w:rPr>
                <w:rFonts w:ascii="BIZ UDPゴシック" w:eastAsia="BIZ UDPゴシック" w:hAnsi="BIZ UDPゴシック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-13581213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5110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DF085C">
              <w:rPr>
                <w:rFonts w:ascii="BIZ UDPゴシック" w:eastAsia="BIZ UDPゴシック" w:hAnsi="BIZ UDPゴシック" w:hint="eastAsia"/>
                <w:szCs w:val="22"/>
              </w:rPr>
              <w:t xml:space="preserve"> </w:t>
            </w:r>
            <w:r w:rsidR="003F0616" w:rsidRPr="00DF085C">
              <w:rPr>
                <w:rFonts w:ascii="BIZ UDPゴシック" w:eastAsia="BIZ UDPゴシック" w:hAnsi="BIZ UDPゴシック" w:hint="eastAsia"/>
                <w:szCs w:val="22"/>
              </w:rPr>
              <w:t>簡易検査から終夜睡眠ポリグラフィー(ＰＳＧ)まで依頼</w:t>
            </w:r>
          </w:p>
          <w:p w14:paraId="255D8C6A" w14:textId="1B280891" w:rsidR="003F0616" w:rsidRPr="00DF085C" w:rsidRDefault="00BE0095" w:rsidP="00DF085C">
            <w:pPr>
              <w:ind w:firstLineChars="218" w:firstLine="480"/>
              <w:rPr>
                <w:rFonts w:ascii="BIZ UDPゴシック" w:eastAsia="BIZ UDPゴシック" w:hAnsi="BIZ UDPゴシック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1923837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085C" w:rsidRPr="00DF085C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DF085C">
              <w:rPr>
                <w:rFonts w:ascii="BIZ UDPゴシック" w:eastAsia="BIZ UDPゴシック" w:hAnsi="BIZ UDPゴシック" w:hint="eastAsia"/>
                <w:szCs w:val="22"/>
              </w:rPr>
              <w:t xml:space="preserve"> </w:t>
            </w:r>
            <w:r w:rsidR="003F0616" w:rsidRPr="00DF085C">
              <w:rPr>
                <w:rFonts w:ascii="BIZ UDPゴシック" w:eastAsia="BIZ UDPゴシック" w:hAnsi="BIZ UDPゴシック" w:hint="eastAsia"/>
                <w:szCs w:val="22"/>
              </w:rPr>
              <w:t>終夜睡眠ポリグラフィー(ＰＳＧ)のみ依頼(結果説明は紹介元にて行う)</w:t>
            </w:r>
          </w:p>
          <w:p w14:paraId="10E08518" w14:textId="77777777" w:rsidR="003F0616" w:rsidRPr="00DF085C" w:rsidRDefault="003F0616" w:rsidP="00DF085C">
            <w:pPr>
              <w:ind w:leftChars="79" w:left="174" w:firstLineChars="218" w:firstLine="480"/>
              <w:rPr>
                <w:rFonts w:ascii="BIZ UDPゴシック" w:eastAsia="BIZ UDPゴシック" w:hAnsi="BIZ UDPゴシック"/>
                <w:szCs w:val="22"/>
              </w:rPr>
            </w:pPr>
            <w:r w:rsidRPr="00DF085C">
              <w:rPr>
                <w:rFonts w:ascii="BIZ UDPゴシック" w:eastAsia="BIZ UDPゴシック" w:hAnsi="BIZ UDPゴシック" w:hint="eastAsia"/>
                <w:szCs w:val="22"/>
              </w:rPr>
              <w:t xml:space="preserve">　※簡易検査の数値ご記入ください　ＡＨＩ：</w:t>
            </w:r>
          </w:p>
          <w:p w14:paraId="105EA13E" w14:textId="69DD534D" w:rsidR="003F0616" w:rsidRPr="00DF085C" w:rsidRDefault="00BE0095" w:rsidP="00DF085C">
            <w:pPr>
              <w:ind w:firstLineChars="218" w:firstLine="480"/>
              <w:rPr>
                <w:rFonts w:ascii="BIZ UDPゴシック" w:eastAsia="BIZ UDPゴシック" w:hAnsi="BIZ UDPゴシック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8322604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085C" w:rsidRPr="00DF085C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DF085C">
              <w:rPr>
                <w:rFonts w:ascii="BIZ UDPゴシック" w:eastAsia="BIZ UDPゴシック" w:hAnsi="BIZ UDPゴシック" w:hint="eastAsia"/>
                <w:szCs w:val="22"/>
              </w:rPr>
              <w:t xml:space="preserve"> </w:t>
            </w:r>
            <w:r w:rsidR="003F0616" w:rsidRPr="00DF085C">
              <w:rPr>
                <w:rFonts w:ascii="BIZ UDPゴシック" w:eastAsia="BIZ UDPゴシック" w:hAnsi="BIZ UDPゴシック" w:hint="eastAsia"/>
                <w:szCs w:val="22"/>
              </w:rPr>
              <w:t>終夜睡眠ポリグラフィーからＣＰＡＰ継続管理まで全て依頼</w:t>
            </w:r>
          </w:p>
          <w:p w14:paraId="195C91DB" w14:textId="77777777" w:rsidR="003F0616" w:rsidRPr="00DF085C" w:rsidRDefault="003F0616" w:rsidP="00DF085C">
            <w:pPr>
              <w:ind w:leftChars="79" w:left="174" w:firstLineChars="218" w:firstLine="480"/>
              <w:rPr>
                <w:rFonts w:ascii="BIZ UDPゴシック" w:eastAsia="BIZ UDPゴシック" w:hAnsi="BIZ UDPゴシック"/>
                <w:szCs w:val="22"/>
              </w:rPr>
            </w:pPr>
            <w:r w:rsidRPr="00DF085C">
              <w:rPr>
                <w:rFonts w:ascii="BIZ UDPゴシック" w:eastAsia="BIZ UDPゴシック" w:hAnsi="BIZ UDPゴシック" w:hint="eastAsia"/>
                <w:szCs w:val="22"/>
              </w:rPr>
              <w:t xml:space="preserve">　※ＣＰＡＰ導入時、使用が安定したのち近医へ紹介</w:t>
            </w:r>
          </w:p>
          <w:p w14:paraId="0F54393B" w14:textId="6AD1ACC0" w:rsidR="003F0616" w:rsidRPr="00DF085C" w:rsidRDefault="00BE0095" w:rsidP="00DF085C">
            <w:pPr>
              <w:ind w:firstLineChars="218" w:firstLine="480"/>
              <w:rPr>
                <w:rFonts w:ascii="BIZ UDPゴシック" w:eastAsia="BIZ UDPゴシック" w:hAnsi="BIZ UDPゴシック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-15902334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085C" w:rsidRPr="00DF085C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DF085C">
              <w:rPr>
                <w:rFonts w:ascii="BIZ UDPゴシック" w:eastAsia="BIZ UDPゴシック" w:hAnsi="BIZ UDPゴシック" w:hint="eastAsia"/>
                <w:szCs w:val="22"/>
              </w:rPr>
              <w:t xml:space="preserve"> </w:t>
            </w:r>
            <w:r w:rsidR="003F0616" w:rsidRPr="00DF085C">
              <w:rPr>
                <w:rFonts w:ascii="BIZ UDPゴシック" w:eastAsia="BIZ UDPゴシック" w:hAnsi="BIZ UDPゴシック" w:hint="eastAsia"/>
                <w:szCs w:val="22"/>
              </w:rPr>
              <w:t>検査及び</w:t>
            </w:r>
            <w:r w:rsidR="003F0616" w:rsidRPr="00DF085C">
              <w:rPr>
                <w:rFonts w:ascii="BIZ UDPゴシック" w:eastAsia="BIZ UDPゴシック" w:hAnsi="BIZ UDPゴシック"/>
                <w:szCs w:val="22"/>
              </w:rPr>
              <w:t>CPAP導入後、安定するまで『いまきいれ総合病院』にてCPAP管理を行い、</w:t>
            </w:r>
          </w:p>
          <w:p w14:paraId="2D244887" w14:textId="77777777" w:rsidR="003F0616" w:rsidRPr="00DF085C" w:rsidRDefault="003F0616" w:rsidP="00BB5110">
            <w:pPr>
              <w:ind w:firstLineChars="401" w:firstLine="882"/>
              <w:rPr>
                <w:rFonts w:ascii="BIZ UDPゴシック" w:eastAsia="BIZ UDPゴシック" w:hAnsi="BIZ UDPゴシック"/>
                <w:szCs w:val="22"/>
              </w:rPr>
            </w:pPr>
            <w:r w:rsidRPr="00DF085C">
              <w:rPr>
                <w:rFonts w:ascii="BIZ UDPゴシック" w:eastAsia="BIZ UDPゴシック" w:hAnsi="BIZ UDPゴシック" w:hint="eastAsia"/>
                <w:szCs w:val="22"/>
              </w:rPr>
              <w:t>その後の管理は当院</w:t>
            </w:r>
            <w:r w:rsidRPr="00DF085C">
              <w:rPr>
                <w:rFonts w:ascii="BIZ UDPゴシック" w:eastAsia="BIZ UDPゴシック" w:hAnsi="BIZ UDPゴシック"/>
                <w:szCs w:val="22"/>
              </w:rPr>
              <w:t>(紹介元)にて行う。</w:t>
            </w:r>
          </w:p>
          <w:p w14:paraId="63C77354" w14:textId="77777777" w:rsidR="00BB5110" w:rsidRDefault="00BB5110" w:rsidP="000D001D">
            <w:pPr>
              <w:ind w:firstLineChars="401" w:firstLine="882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導入時</w:t>
            </w:r>
            <w:r w:rsidR="003F0616" w:rsidRPr="00DF085C">
              <w:rPr>
                <w:rFonts w:ascii="BIZ UDPゴシック" w:eastAsia="BIZ UDPゴシック" w:hAnsi="BIZ UDPゴシック" w:hint="eastAsia"/>
                <w:szCs w:val="22"/>
              </w:rPr>
              <w:t>希望</w:t>
            </w:r>
            <w:r w:rsidR="003F0616" w:rsidRPr="00DF085C">
              <w:rPr>
                <w:rFonts w:ascii="BIZ UDPゴシック" w:eastAsia="BIZ UDPゴシック" w:hAnsi="BIZ UDPゴシック"/>
                <w:szCs w:val="22"/>
              </w:rPr>
              <w:t xml:space="preserve">CPAP取扱い業者　</w:t>
            </w:r>
          </w:p>
          <w:p w14:paraId="5104AB9B" w14:textId="7F5FF2E4" w:rsidR="003F0616" w:rsidRPr="00DF085C" w:rsidRDefault="003F0616" w:rsidP="00BB5110">
            <w:pPr>
              <w:ind w:firstLineChars="401" w:firstLine="882"/>
              <w:rPr>
                <w:rFonts w:ascii="BIZ UDPゴシック" w:eastAsia="BIZ UDPゴシック" w:hAnsi="BIZ UDPゴシック"/>
                <w:szCs w:val="22"/>
              </w:rPr>
            </w:pPr>
            <w:r w:rsidRPr="00DF085C">
              <w:rPr>
                <w:rFonts w:ascii="BIZ UDPゴシック" w:eastAsia="BIZ UDPゴシック" w:hAnsi="BIZ UDPゴシック"/>
                <w:szCs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Cs w:val="22"/>
                </w:rPr>
                <w:id w:val="-1283880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085C" w:rsidRPr="00DF085C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DF085C">
              <w:rPr>
                <w:rFonts w:ascii="BIZ UDPゴシック" w:eastAsia="BIZ UDPゴシック" w:hAnsi="BIZ UDPゴシック" w:hint="eastAsia"/>
                <w:szCs w:val="22"/>
              </w:rPr>
              <w:t xml:space="preserve"> </w:t>
            </w:r>
            <w:r w:rsidRPr="00DF085C">
              <w:rPr>
                <w:rFonts w:ascii="BIZ UDPゴシック" w:eastAsia="BIZ UDPゴシック" w:hAnsi="BIZ UDPゴシック"/>
                <w:szCs w:val="22"/>
              </w:rPr>
              <w:t xml:space="preserve">帝人　　</w:t>
            </w:r>
            <w:sdt>
              <w:sdtPr>
                <w:rPr>
                  <w:rFonts w:ascii="BIZ UDPゴシック" w:eastAsia="BIZ UDPゴシック" w:hAnsi="BIZ UDPゴシック"/>
                  <w:szCs w:val="22"/>
                </w:rPr>
                <w:id w:val="12120014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085C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DF085C">
              <w:rPr>
                <w:rFonts w:ascii="BIZ UDPゴシック" w:eastAsia="BIZ UDPゴシック" w:hAnsi="BIZ UDPゴシック" w:hint="eastAsia"/>
                <w:szCs w:val="22"/>
              </w:rPr>
              <w:t xml:space="preserve"> </w:t>
            </w:r>
            <w:r w:rsidRPr="00DF085C">
              <w:rPr>
                <w:rFonts w:ascii="BIZ UDPゴシック" w:eastAsia="BIZ UDPゴシック" w:hAnsi="BIZ UDPゴシック"/>
                <w:szCs w:val="22"/>
              </w:rPr>
              <w:t xml:space="preserve">フィリップス　　</w:t>
            </w:r>
            <w:sdt>
              <w:sdtPr>
                <w:rPr>
                  <w:rFonts w:ascii="BIZ UDPゴシック" w:eastAsia="BIZ UDPゴシック" w:hAnsi="BIZ UDPゴシック"/>
                  <w:szCs w:val="22"/>
                </w:rPr>
                <w:id w:val="403120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085C" w:rsidRPr="00DF085C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DF085C">
              <w:rPr>
                <w:rFonts w:ascii="BIZ UDPゴシック" w:eastAsia="BIZ UDPゴシック" w:hAnsi="BIZ UDPゴシック" w:hint="eastAsia"/>
                <w:szCs w:val="22"/>
              </w:rPr>
              <w:t xml:space="preserve"> </w:t>
            </w:r>
            <w:r w:rsidRPr="00DF085C">
              <w:rPr>
                <w:rFonts w:ascii="BIZ UDPゴシック" w:eastAsia="BIZ UDPゴシック" w:hAnsi="BIZ UDPゴシック"/>
                <w:szCs w:val="22"/>
              </w:rPr>
              <w:t xml:space="preserve">フクダ電子　　</w:t>
            </w:r>
            <w:sdt>
              <w:sdtPr>
                <w:rPr>
                  <w:rFonts w:ascii="BIZ UDPゴシック" w:eastAsia="BIZ UDPゴシック" w:hAnsi="BIZ UDPゴシック"/>
                  <w:szCs w:val="22"/>
                </w:rPr>
                <w:id w:val="-1369141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085C" w:rsidRPr="00DF085C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DF085C">
              <w:rPr>
                <w:rFonts w:ascii="BIZ UDPゴシック" w:eastAsia="BIZ UDPゴシック" w:hAnsi="BIZ UDPゴシック" w:hint="eastAsia"/>
                <w:szCs w:val="22"/>
              </w:rPr>
              <w:t xml:space="preserve"> </w:t>
            </w:r>
            <w:r w:rsidRPr="00DF085C">
              <w:rPr>
                <w:rFonts w:ascii="BIZ UDPゴシック" w:eastAsia="BIZ UDPゴシック" w:hAnsi="BIZ UDPゴシック"/>
                <w:szCs w:val="22"/>
              </w:rPr>
              <w:t xml:space="preserve">その他(　</w:t>
            </w:r>
            <w:r w:rsidR="00504FD9">
              <w:rPr>
                <w:rFonts w:ascii="BIZ UDPゴシック" w:eastAsia="BIZ UDPゴシック" w:hAnsi="BIZ UDPゴシック" w:hint="eastAsia"/>
                <w:szCs w:val="22"/>
              </w:rPr>
              <w:t xml:space="preserve">　　　　　　　　　　　　　</w:t>
            </w:r>
            <w:r w:rsidRPr="00DF085C">
              <w:rPr>
                <w:rFonts w:ascii="BIZ UDPゴシック" w:eastAsia="BIZ UDPゴシック" w:hAnsi="BIZ UDPゴシック"/>
                <w:szCs w:val="22"/>
              </w:rPr>
              <w:t>)</w:t>
            </w:r>
          </w:p>
        </w:tc>
      </w:tr>
      <w:tr w:rsidR="003F0616" w14:paraId="43B35523" w14:textId="77777777" w:rsidTr="003F0616">
        <w:tc>
          <w:tcPr>
            <w:tcW w:w="10456" w:type="dxa"/>
          </w:tcPr>
          <w:p w14:paraId="3B2D00AD" w14:textId="77777777" w:rsidR="003F0616" w:rsidRDefault="003F0616" w:rsidP="00E1060F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F0616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【現在の処方</w:t>
            </w:r>
            <w:r w:rsidRPr="003F0616">
              <w:rPr>
                <w:rFonts w:ascii="BIZ UDPゴシック" w:eastAsia="BIZ UDPゴシック" w:hAnsi="BIZ UDPゴシック"/>
                <w:sz w:val="21"/>
                <w:szCs w:val="21"/>
              </w:rPr>
              <w:t>(処方箋)、その他】※処方箋のコピー等でも結構です。</w:t>
            </w:r>
          </w:p>
          <w:p w14:paraId="6943BC1E" w14:textId="77777777" w:rsidR="003F0616" w:rsidRDefault="003F0616" w:rsidP="00E1060F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54D50163" w14:textId="77777777" w:rsidR="000D001D" w:rsidRDefault="000D001D" w:rsidP="00E1060F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2FFAA0CC" w14:textId="77777777" w:rsidR="008F153A" w:rsidRDefault="008F153A" w:rsidP="00E1060F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77599B9A" w14:textId="662849F3" w:rsidR="008F153A" w:rsidRDefault="008F153A" w:rsidP="00E1060F">
            <w:pPr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</w:p>
        </w:tc>
      </w:tr>
    </w:tbl>
    <w:p w14:paraId="3F29C919" w14:textId="4FF2513E" w:rsidR="00077227" w:rsidRPr="00077227" w:rsidRDefault="00077227" w:rsidP="008F153A">
      <w:pPr>
        <w:rPr>
          <w:rFonts w:ascii="BIZ UDPゴシック" w:eastAsia="BIZ UDPゴシック" w:hAnsi="BIZ UDPゴシック" w:hint="eastAsia"/>
          <w:sz w:val="21"/>
          <w:szCs w:val="21"/>
        </w:rPr>
      </w:pPr>
    </w:p>
    <w:sectPr w:rsidR="00077227" w:rsidRPr="00077227" w:rsidSect="00E106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C4D04" w14:textId="77777777" w:rsidR="007D1AAA" w:rsidRDefault="007D1AAA" w:rsidP="007D1AAA">
      <w:pPr>
        <w:spacing w:after="0" w:line="240" w:lineRule="auto"/>
      </w:pPr>
      <w:r>
        <w:separator/>
      </w:r>
    </w:p>
  </w:endnote>
  <w:endnote w:type="continuationSeparator" w:id="0">
    <w:p w14:paraId="6E624E20" w14:textId="77777777" w:rsidR="007D1AAA" w:rsidRDefault="007D1AAA" w:rsidP="007D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E68C1" w14:textId="77777777" w:rsidR="007D1AAA" w:rsidRDefault="007D1AAA" w:rsidP="007D1AAA">
      <w:pPr>
        <w:spacing w:after="0" w:line="240" w:lineRule="auto"/>
      </w:pPr>
      <w:r>
        <w:separator/>
      </w:r>
    </w:p>
  </w:footnote>
  <w:footnote w:type="continuationSeparator" w:id="0">
    <w:p w14:paraId="3D0FAF69" w14:textId="77777777" w:rsidR="007D1AAA" w:rsidRDefault="007D1AAA" w:rsidP="007D1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012B7"/>
    <w:multiLevelType w:val="hybridMultilevel"/>
    <w:tmpl w:val="4232D12C"/>
    <w:lvl w:ilvl="0" w:tplc="78142296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2425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60F"/>
    <w:rsid w:val="00077227"/>
    <w:rsid w:val="000A6489"/>
    <w:rsid w:val="000D001D"/>
    <w:rsid w:val="001F3212"/>
    <w:rsid w:val="00225F41"/>
    <w:rsid w:val="003F0616"/>
    <w:rsid w:val="00504FD9"/>
    <w:rsid w:val="007D1AAA"/>
    <w:rsid w:val="008535DF"/>
    <w:rsid w:val="008B2362"/>
    <w:rsid w:val="008F153A"/>
    <w:rsid w:val="0093718B"/>
    <w:rsid w:val="00A97F4B"/>
    <w:rsid w:val="00B1410B"/>
    <w:rsid w:val="00BB5110"/>
    <w:rsid w:val="00BE0095"/>
    <w:rsid w:val="00C03BEC"/>
    <w:rsid w:val="00C87CA9"/>
    <w:rsid w:val="00C92B7C"/>
    <w:rsid w:val="00DA43ED"/>
    <w:rsid w:val="00DD75BB"/>
    <w:rsid w:val="00DF085C"/>
    <w:rsid w:val="00E1060F"/>
    <w:rsid w:val="00F5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BB4FA9"/>
  <w15:docId w15:val="{53CE451D-E2E3-42CE-8BE8-C7D99366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60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60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60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60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60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60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60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06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06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06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106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06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06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06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06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06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0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0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0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0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60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060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06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060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060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D1AA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D1AA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D1AA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D1AAA"/>
  </w:style>
  <w:style w:type="paragraph" w:styleId="af">
    <w:name w:val="footer"/>
    <w:basedOn w:val="a"/>
    <w:link w:val="af0"/>
    <w:uiPriority w:val="99"/>
    <w:unhideWhenUsed/>
    <w:rsid w:val="007D1AA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D1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旅人 小原</dc:creator>
  <cp:keywords/>
  <dc:description/>
  <cp:lastModifiedBy>旅人 小原</cp:lastModifiedBy>
  <cp:revision>16</cp:revision>
  <cp:lastPrinted>2024-09-23T15:30:00Z</cp:lastPrinted>
  <dcterms:created xsi:type="dcterms:W3CDTF">2024-09-02T14:00:00Z</dcterms:created>
  <dcterms:modified xsi:type="dcterms:W3CDTF">2024-09-23T15:31:00Z</dcterms:modified>
</cp:coreProperties>
</file>